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25383" w14:textId="77777777" w:rsidR="006B7330" w:rsidRDefault="006B7330" w:rsidP="006B7330">
      <w:pPr>
        <w:spacing w:line="440" w:lineRule="exact"/>
        <w:jc w:val="center"/>
        <w:rPr>
          <w:b/>
          <w:bCs/>
          <w:sz w:val="32"/>
          <w:szCs w:val="32"/>
        </w:rPr>
      </w:pPr>
      <w:bookmarkStart w:id="0" w:name="_Hlk512343167"/>
      <w:r w:rsidRPr="00470F65">
        <w:rPr>
          <w:rFonts w:hint="eastAsia"/>
          <w:b/>
          <w:bCs/>
          <w:sz w:val="32"/>
          <w:szCs w:val="32"/>
        </w:rPr>
        <w:t>南京大学</w:t>
      </w:r>
      <w:r w:rsidR="008C78AA">
        <w:rPr>
          <w:rFonts w:hint="eastAsia"/>
          <w:b/>
          <w:bCs/>
          <w:sz w:val="32"/>
          <w:szCs w:val="32"/>
        </w:rPr>
        <w:t>医学院</w:t>
      </w:r>
      <w:r>
        <w:rPr>
          <w:rFonts w:hint="eastAsia"/>
          <w:b/>
          <w:bCs/>
          <w:sz w:val="32"/>
          <w:szCs w:val="32"/>
        </w:rPr>
        <w:t>学生</w:t>
      </w:r>
      <w:bookmarkEnd w:id="0"/>
      <w:r w:rsidR="008C78AA">
        <w:rPr>
          <w:rFonts w:hint="eastAsia"/>
          <w:b/>
          <w:bCs/>
          <w:sz w:val="32"/>
          <w:szCs w:val="32"/>
        </w:rPr>
        <w:t>政审表</w:t>
      </w:r>
    </w:p>
    <w:p w14:paraId="747A9D68" w14:textId="77777777" w:rsidR="006B7330" w:rsidRPr="00C7318E" w:rsidRDefault="006B7330" w:rsidP="006B7330"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417"/>
        <w:gridCol w:w="1741"/>
        <w:gridCol w:w="562"/>
        <w:gridCol w:w="387"/>
        <w:gridCol w:w="993"/>
        <w:gridCol w:w="1134"/>
        <w:gridCol w:w="141"/>
        <w:gridCol w:w="2027"/>
      </w:tblGrid>
      <w:tr w:rsidR="006B7330" w:rsidRPr="00470F65" w14:paraId="6FED5415" w14:textId="77777777" w:rsidTr="00DC0CF1">
        <w:trPr>
          <w:cantSplit/>
          <w:trHeight w:hRule="exact" w:val="695"/>
          <w:jc w:val="center"/>
        </w:trPr>
        <w:tc>
          <w:tcPr>
            <w:tcW w:w="948" w:type="dxa"/>
            <w:vMerge w:val="restart"/>
            <w:vAlign w:val="center"/>
          </w:tcPr>
          <w:p w14:paraId="1EF5904D" w14:textId="77777777" w:rsidR="006B7330" w:rsidRPr="00194566" w:rsidRDefault="006B7330" w:rsidP="00AE4B36">
            <w:pPr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194566">
              <w:rPr>
                <w:rFonts w:ascii="宋体" w:hAnsi="宋体" w:hint="eastAsia"/>
                <w:sz w:val="30"/>
                <w:szCs w:val="30"/>
              </w:rPr>
              <w:t>本</w:t>
            </w:r>
          </w:p>
          <w:p w14:paraId="4DAD94A4" w14:textId="77777777" w:rsidR="006B7330" w:rsidRPr="00194566" w:rsidRDefault="006B7330" w:rsidP="00AE4B36">
            <w:pPr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  <w:p w14:paraId="172C3A09" w14:textId="77777777" w:rsidR="006B7330" w:rsidRPr="00194566" w:rsidRDefault="006B7330" w:rsidP="00AE4B36">
            <w:pPr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194566">
              <w:rPr>
                <w:rFonts w:ascii="宋体" w:hAnsi="宋体" w:hint="eastAsia"/>
                <w:sz w:val="30"/>
                <w:szCs w:val="30"/>
              </w:rPr>
              <w:t>人</w:t>
            </w:r>
          </w:p>
          <w:p w14:paraId="16BB38AC" w14:textId="77777777" w:rsidR="006B7330" w:rsidRPr="00194566" w:rsidRDefault="006B7330" w:rsidP="00AE4B36">
            <w:pPr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  <w:p w14:paraId="2779EA50" w14:textId="77777777" w:rsidR="006B7330" w:rsidRPr="00194566" w:rsidRDefault="006B7330" w:rsidP="00AE4B36">
            <w:pPr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194566">
              <w:rPr>
                <w:rFonts w:ascii="宋体" w:hAnsi="宋体" w:hint="eastAsia"/>
                <w:sz w:val="30"/>
                <w:szCs w:val="30"/>
              </w:rPr>
              <w:t>情</w:t>
            </w:r>
          </w:p>
          <w:p w14:paraId="0B1ED203" w14:textId="77777777" w:rsidR="006B7330" w:rsidRPr="00194566" w:rsidRDefault="006B7330" w:rsidP="00AE4B36">
            <w:pPr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  <w:p w14:paraId="386B737D" w14:textId="77777777" w:rsidR="006B7330" w:rsidRPr="00470F65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 w:rsidRPr="00194566">
              <w:rPr>
                <w:rFonts w:ascii="宋体" w:hAnsi="宋体" w:hint="eastAsia"/>
                <w:sz w:val="30"/>
                <w:szCs w:val="30"/>
              </w:rPr>
              <w:t>况</w:t>
            </w:r>
            <w:proofErr w:type="gramEnd"/>
          </w:p>
        </w:tc>
        <w:tc>
          <w:tcPr>
            <w:tcW w:w="1417" w:type="dxa"/>
            <w:vAlign w:val="center"/>
          </w:tcPr>
          <w:p w14:paraId="0D3A574F" w14:textId="77777777" w:rsidR="006B7330" w:rsidRPr="00194566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94566">
              <w:rPr>
                <w:rFonts w:ascii="宋体" w:hAnsi="宋体" w:hint="eastAsia"/>
                <w:sz w:val="28"/>
                <w:szCs w:val="28"/>
              </w:rPr>
              <w:t>姓</w:t>
            </w:r>
            <w:r w:rsidRPr="00194566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194566"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741" w:type="dxa"/>
            <w:vAlign w:val="center"/>
          </w:tcPr>
          <w:p w14:paraId="12341D76" w14:textId="77777777" w:rsidR="006B7330" w:rsidRPr="00194566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745AEE56" w14:textId="77777777" w:rsidR="006B7330" w:rsidRPr="00194566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94566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993" w:type="dxa"/>
            <w:vAlign w:val="center"/>
          </w:tcPr>
          <w:p w14:paraId="5F765B77" w14:textId="77777777" w:rsidR="006B7330" w:rsidRPr="00194566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A9FD8BE" w14:textId="77777777" w:rsidR="006B7330" w:rsidRPr="00194566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94566">
              <w:rPr>
                <w:rFonts w:ascii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2027" w:type="dxa"/>
            <w:vAlign w:val="center"/>
          </w:tcPr>
          <w:p w14:paraId="414ADC2C" w14:textId="77777777" w:rsidR="006B7330" w:rsidRPr="00194566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F4110" w:rsidRPr="00470F65" w14:paraId="6C825BBE" w14:textId="77777777" w:rsidTr="00DC0CF1">
        <w:trPr>
          <w:cantSplit/>
          <w:trHeight w:hRule="exact" w:val="695"/>
          <w:jc w:val="center"/>
        </w:trPr>
        <w:tc>
          <w:tcPr>
            <w:tcW w:w="948" w:type="dxa"/>
            <w:vMerge/>
            <w:vAlign w:val="center"/>
          </w:tcPr>
          <w:p w14:paraId="7EBF8A22" w14:textId="77777777" w:rsidR="007F4110" w:rsidRPr="00194566" w:rsidRDefault="007F4110" w:rsidP="00AE4B36">
            <w:pPr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152338C2" w14:textId="77777777" w:rsidR="007F4110" w:rsidRPr="00194566" w:rsidRDefault="007F411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741" w:type="dxa"/>
            <w:vAlign w:val="center"/>
          </w:tcPr>
          <w:p w14:paraId="03452E71" w14:textId="77777777" w:rsidR="007F4110" w:rsidRPr="00194566" w:rsidRDefault="007F411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10134EDD" w14:textId="77777777" w:rsidR="007F4110" w:rsidRPr="00194566" w:rsidRDefault="007F411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学历</w:t>
            </w:r>
          </w:p>
        </w:tc>
        <w:tc>
          <w:tcPr>
            <w:tcW w:w="993" w:type="dxa"/>
            <w:vAlign w:val="center"/>
          </w:tcPr>
          <w:p w14:paraId="4FC53566" w14:textId="77777777" w:rsidR="007F4110" w:rsidRPr="00194566" w:rsidRDefault="007F411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B9E74FA" w14:textId="77777777" w:rsidR="007F4110" w:rsidRPr="00194566" w:rsidRDefault="007F411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2027" w:type="dxa"/>
            <w:vAlign w:val="center"/>
          </w:tcPr>
          <w:p w14:paraId="68FA7C60" w14:textId="77777777" w:rsidR="007F4110" w:rsidRPr="00194566" w:rsidRDefault="007F411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B7330" w:rsidRPr="00470F65" w14:paraId="35D74D22" w14:textId="77777777" w:rsidTr="00AE4B36">
        <w:trPr>
          <w:cantSplit/>
          <w:trHeight w:hRule="exact" w:val="714"/>
          <w:jc w:val="center"/>
        </w:trPr>
        <w:tc>
          <w:tcPr>
            <w:tcW w:w="948" w:type="dxa"/>
            <w:vMerge/>
          </w:tcPr>
          <w:p w14:paraId="6006854D" w14:textId="77777777" w:rsidR="006B7330" w:rsidRPr="00470F65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534CFC8" w14:textId="77777777" w:rsidR="006B7330" w:rsidRPr="00194566" w:rsidRDefault="00CA7007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所在班级</w:t>
            </w:r>
          </w:p>
        </w:tc>
        <w:tc>
          <w:tcPr>
            <w:tcW w:w="2690" w:type="dxa"/>
            <w:gridSpan w:val="3"/>
            <w:vAlign w:val="center"/>
          </w:tcPr>
          <w:p w14:paraId="061432AE" w14:textId="77777777" w:rsidR="006B7330" w:rsidRPr="00194566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4FE8FCF9" w14:textId="77777777" w:rsidR="006B7330" w:rsidRPr="00194566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94566"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3302" w:type="dxa"/>
            <w:gridSpan w:val="3"/>
            <w:vAlign w:val="center"/>
          </w:tcPr>
          <w:p w14:paraId="383DCC67" w14:textId="77777777" w:rsidR="006B7330" w:rsidRPr="00194566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B7330" w:rsidRPr="00470F65" w14:paraId="5351D9F4" w14:textId="77777777" w:rsidTr="00AE4B36">
        <w:trPr>
          <w:cantSplit/>
          <w:trHeight w:hRule="exact" w:val="714"/>
          <w:jc w:val="center"/>
        </w:trPr>
        <w:tc>
          <w:tcPr>
            <w:tcW w:w="948" w:type="dxa"/>
            <w:vMerge/>
          </w:tcPr>
          <w:p w14:paraId="1FB6D04B" w14:textId="77777777" w:rsidR="006B7330" w:rsidRPr="00470F65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36196E7" w14:textId="77777777" w:rsidR="006B7330" w:rsidRPr="00194566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94566">
              <w:rPr>
                <w:rFonts w:ascii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3683" w:type="dxa"/>
            <w:gridSpan w:val="4"/>
            <w:vAlign w:val="center"/>
          </w:tcPr>
          <w:p w14:paraId="11E6E49A" w14:textId="77777777" w:rsidR="006B7330" w:rsidRPr="00194566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1DCA2C3" w14:textId="77777777" w:rsidR="006B7330" w:rsidRPr="00194566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94566">
              <w:rPr>
                <w:rFonts w:ascii="宋体" w:hAnsi="宋体" w:hint="eastAsia"/>
                <w:sz w:val="28"/>
                <w:szCs w:val="28"/>
              </w:rPr>
              <w:t>手机号</w:t>
            </w:r>
          </w:p>
        </w:tc>
        <w:tc>
          <w:tcPr>
            <w:tcW w:w="2168" w:type="dxa"/>
            <w:gridSpan w:val="2"/>
            <w:vAlign w:val="center"/>
          </w:tcPr>
          <w:p w14:paraId="685D033B" w14:textId="77777777" w:rsidR="006B7330" w:rsidRPr="00194566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B7330" w:rsidRPr="00470F65" w14:paraId="65B384ED" w14:textId="77777777" w:rsidTr="00AE4B36">
        <w:trPr>
          <w:cantSplit/>
          <w:trHeight w:val="690"/>
          <w:jc w:val="center"/>
        </w:trPr>
        <w:tc>
          <w:tcPr>
            <w:tcW w:w="948" w:type="dxa"/>
            <w:vMerge/>
          </w:tcPr>
          <w:p w14:paraId="06235896" w14:textId="77777777" w:rsidR="006B7330" w:rsidRPr="00470F65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50A1809" w14:textId="77777777" w:rsidR="006B7330" w:rsidRPr="00194566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94566">
              <w:rPr>
                <w:rFonts w:ascii="宋体" w:hAnsi="宋体" w:hint="eastAsia"/>
                <w:sz w:val="28"/>
                <w:szCs w:val="28"/>
              </w:rPr>
              <w:t>户籍地址</w:t>
            </w:r>
          </w:p>
        </w:tc>
        <w:tc>
          <w:tcPr>
            <w:tcW w:w="6985" w:type="dxa"/>
            <w:gridSpan w:val="7"/>
            <w:vAlign w:val="center"/>
          </w:tcPr>
          <w:p w14:paraId="3F48C4D2" w14:textId="77777777" w:rsidR="006B7330" w:rsidRPr="00194566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C78AA" w:rsidRPr="00470F65" w14:paraId="323B1CAD" w14:textId="77777777" w:rsidTr="00F00431">
        <w:trPr>
          <w:cantSplit/>
          <w:trHeight w:val="1390"/>
          <w:jc w:val="center"/>
        </w:trPr>
        <w:tc>
          <w:tcPr>
            <w:tcW w:w="948" w:type="dxa"/>
          </w:tcPr>
          <w:p w14:paraId="32FF73BB" w14:textId="77777777" w:rsidR="008C78AA" w:rsidRDefault="008C78AA" w:rsidP="008C78AA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0D079B89" w14:textId="77777777" w:rsidR="008C78AA" w:rsidRDefault="008C78AA" w:rsidP="008C78AA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  <w:p w14:paraId="77E69EFF" w14:textId="77777777" w:rsidR="008C78AA" w:rsidRDefault="008C78AA" w:rsidP="008C78AA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656EA0BC" w14:textId="77777777" w:rsidR="00CA7007" w:rsidRDefault="00CA7007" w:rsidP="008C78AA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60192F20" w14:textId="77777777" w:rsidR="008C78AA" w:rsidRDefault="008C78AA" w:rsidP="008C78AA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</w:t>
            </w:r>
          </w:p>
          <w:p w14:paraId="4131CEDE" w14:textId="77777777" w:rsidR="008C78AA" w:rsidRDefault="008C78AA" w:rsidP="008C78AA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2ED9F83C" w14:textId="77777777" w:rsidR="008C78AA" w:rsidRDefault="008C78AA" w:rsidP="008C78AA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审</w:t>
            </w:r>
          </w:p>
          <w:p w14:paraId="7B14EA9D" w14:textId="77777777" w:rsidR="008C78AA" w:rsidRDefault="008C78AA" w:rsidP="008C78AA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6C797A8D" w14:textId="77777777" w:rsidR="008C78AA" w:rsidRDefault="008C78AA" w:rsidP="008C78AA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</w:t>
            </w:r>
          </w:p>
          <w:p w14:paraId="0B5F5442" w14:textId="77777777" w:rsidR="008C78AA" w:rsidRDefault="008C78AA" w:rsidP="008C78AA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63302424" w14:textId="77777777" w:rsidR="008C78AA" w:rsidRDefault="008C78AA" w:rsidP="008C78AA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见</w:t>
            </w:r>
          </w:p>
          <w:p w14:paraId="48E773CF" w14:textId="77777777" w:rsidR="008C78AA" w:rsidRDefault="008C78AA" w:rsidP="008C78AA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7252BA44" w14:textId="77777777" w:rsidR="0015485B" w:rsidRDefault="0015485B" w:rsidP="008C78AA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6AC0BC62" w14:textId="77777777" w:rsidR="0015485B" w:rsidRDefault="0015485B" w:rsidP="008C78AA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7F07FB33" w14:textId="77777777" w:rsidR="008C78AA" w:rsidRPr="00470F65" w:rsidRDefault="008C78AA" w:rsidP="008C78AA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02" w:type="dxa"/>
            <w:gridSpan w:val="8"/>
            <w:vAlign w:val="center"/>
          </w:tcPr>
          <w:p w14:paraId="703CE08A" w14:textId="7BE56295" w:rsidR="0015485B" w:rsidRDefault="00CA7007" w:rsidP="0015485B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（</w:t>
            </w:r>
            <w:r w:rsidR="0015485B" w:rsidRPr="00CA7007">
              <w:rPr>
                <w:rFonts w:ascii="华文仿宋" w:eastAsia="华文仿宋" w:hAnsi="华文仿宋" w:hint="eastAsia"/>
                <w:sz w:val="28"/>
                <w:szCs w:val="28"/>
              </w:rPr>
              <w:t>政审内容包括：1</w:t>
            </w:r>
            <w:r w:rsidR="0015485B" w:rsidRPr="00CA7007">
              <w:rPr>
                <w:rFonts w:ascii="华文仿宋" w:eastAsia="华文仿宋" w:hAnsi="华文仿宋"/>
                <w:sz w:val="28"/>
                <w:szCs w:val="28"/>
              </w:rPr>
              <w:t>.</w:t>
            </w:r>
            <w:r w:rsidR="0015485B" w:rsidRPr="00CA7007">
              <w:rPr>
                <w:rFonts w:ascii="华文仿宋" w:eastAsia="华文仿宋" w:hAnsi="华文仿宋" w:hint="eastAsia"/>
                <w:sz w:val="28"/>
                <w:szCs w:val="28"/>
              </w:rPr>
              <w:t>本人的政治立场以及在关键时间点的思想倾向、认识和表现</w:t>
            </w:r>
            <w:r w:rsidRPr="00CA7007">
              <w:rPr>
                <w:rFonts w:ascii="华文仿宋" w:eastAsia="华文仿宋" w:hAnsi="华文仿宋" w:hint="eastAsia"/>
                <w:sz w:val="28"/>
                <w:szCs w:val="28"/>
              </w:rPr>
              <w:t>；</w:t>
            </w:r>
            <w:r w:rsidR="0015485B" w:rsidRPr="00CA7007">
              <w:rPr>
                <w:rFonts w:ascii="华文仿宋" w:eastAsia="华文仿宋" w:hAnsi="华文仿宋" w:hint="eastAsia"/>
                <w:sz w:val="28"/>
                <w:szCs w:val="28"/>
              </w:rPr>
              <w:t>2</w:t>
            </w:r>
            <w:r w:rsidR="0015485B" w:rsidRPr="00CA7007">
              <w:rPr>
                <w:rFonts w:ascii="华文仿宋" w:eastAsia="华文仿宋" w:hAnsi="华文仿宋"/>
                <w:sz w:val="28"/>
                <w:szCs w:val="28"/>
              </w:rPr>
              <w:t>.</w:t>
            </w:r>
            <w:r w:rsidR="0015485B" w:rsidRPr="00CA7007">
              <w:rPr>
                <w:rFonts w:ascii="华文仿宋" w:eastAsia="华文仿宋" w:hAnsi="华文仿宋" w:hint="eastAsia"/>
                <w:sz w:val="28"/>
                <w:szCs w:val="28"/>
              </w:rPr>
              <w:t>遵守法律和校规校纪</w:t>
            </w:r>
            <w:r w:rsidRPr="00CA7007">
              <w:rPr>
                <w:rFonts w:ascii="华文仿宋" w:eastAsia="华文仿宋" w:hAnsi="华文仿宋" w:hint="eastAsia"/>
                <w:sz w:val="28"/>
                <w:szCs w:val="28"/>
              </w:rPr>
              <w:t>；</w:t>
            </w:r>
            <w:r w:rsidR="0015485B" w:rsidRPr="00CA7007">
              <w:rPr>
                <w:rFonts w:ascii="华文仿宋" w:eastAsia="华文仿宋" w:hAnsi="华文仿宋" w:hint="eastAsia"/>
                <w:sz w:val="28"/>
                <w:szCs w:val="28"/>
              </w:rPr>
              <w:t>3</w:t>
            </w:r>
            <w:r w:rsidR="0015485B" w:rsidRPr="00CA7007">
              <w:rPr>
                <w:rFonts w:ascii="华文仿宋" w:eastAsia="华文仿宋" w:hAnsi="华文仿宋"/>
                <w:sz w:val="28"/>
                <w:szCs w:val="28"/>
              </w:rPr>
              <w:t>.</w:t>
            </w:r>
            <w:r w:rsidR="0015485B" w:rsidRPr="00CA7007">
              <w:rPr>
                <w:rFonts w:ascii="华文仿宋" w:eastAsia="华文仿宋" w:hAnsi="华文仿宋" w:hint="eastAsia"/>
                <w:sz w:val="28"/>
                <w:szCs w:val="28"/>
              </w:rPr>
              <w:t>道德品质、人际关系、参与公益活动等</w:t>
            </w:r>
            <w:r w:rsidRPr="00CA7007">
              <w:rPr>
                <w:rFonts w:ascii="华文仿宋" w:eastAsia="华文仿宋" w:hAnsi="华文仿宋" w:hint="eastAsia"/>
                <w:sz w:val="28"/>
                <w:szCs w:val="28"/>
              </w:rPr>
              <w:t>；</w:t>
            </w:r>
            <w:r w:rsidR="0015485B" w:rsidRPr="00CA7007">
              <w:rPr>
                <w:rFonts w:ascii="华文仿宋" w:eastAsia="华文仿宋" w:hAnsi="华文仿宋" w:hint="eastAsia"/>
                <w:sz w:val="28"/>
                <w:szCs w:val="28"/>
              </w:rPr>
              <w:t>4</w:t>
            </w:r>
            <w:r w:rsidR="0015485B" w:rsidRPr="00CA7007">
              <w:rPr>
                <w:rFonts w:ascii="华文仿宋" w:eastAsia="华文仿宋" w:hAnsi="华文仿宋"/>
                <w:sz w:val="28"/>
                <w:szCs w:val="28"/>
              </w:rPr>
              <w:t>.</w:t>
            </w:r>
            <w:r w:rsidR="0015485B" w:rsidRPr="00CA7007">
              <w:rPr>
                <w:rFonts w:ascii="华文仿宋" w:eastAsia="华文仿宋" w:hAnsi="华文仿宋" w:hint="eastAsia"/>
                <w:sz w:val="28"/>
                <w:szCs w:val="28"/>
              </w:rPr>
              <w:t>本人有无参加过“</w:t>
            </w:r>
            <w:r w:rsidR="00850CF4" w:rsidRPr="00850CF4">
              <w:rPr>
                <w:rFonts w:ascii="华文仿宋" w:eastAsia="华文仿宋" w:hAnsi="华文仿宋" w:hint="eastAsia"/>
                <w:sz w:val="28"/>
                <w:szCs w:val="28"/>
              </w:rPr>
              <w:t>法轮功</w:t>
            </w:r>
            <w:r w:rsidR="0015485B" w:rsidRPr="00CA7007">
              <w:rPr>
                <w:rFonts w:ascii="华文仿宋" w:eastAsia="华文仿宋" w:hAnsi="华文仿宋" w:hint="eastAsia"/>
                <w:sz w:val="28"/>
                <w:szCs w:val="28"/>
              </w:rPr>
              <w:t>”以及对该问题的认识</w:t>
            </w:r>
            <w:r w:rsidRPr="00CA7007">
              <w:rPr>
                <w:rFonts w:ascii="华文仿宋" w:eastAsia="华文仿宋" w:hAnsi="华文仿宋" w:hint="eastAsia"/>
                <w:sz w:val="28"/>
                <w:szCs w:val="28"/>
              </w:rPr>
              <w:t>；</w:t>
            </w:r>
            <w:r w:rsidR="0015485B" w:rsidRPr="00CA7007">
              <w:rPr>
                <w:rFonts w:ascii="华文仿宋" w:eastAsia="华文仿宋" w:hAnsi="华文仿宋" w:hint="eastAsia"/>
                <w:sz w:val="28"/>
                <w:szCs w:val="28"/>
              </w:rPr>
              <w:t>5</w:t>
            </w:r>
            <w:r w:rsidR="0015485B" w:rsidRPr="00CA7007">
              <w:rPr>
                <w:rFonts w:ascii="华文仿宋" w:eastAsia="华文仿宋" w:hAnsi="华文仿宋"/>
                <w:sz w:val="28"/>
                <w:szCs w:val="28"/>
              </w:rPr>
              <w:t>.</w:t>
            </w:r>
            <w:r w:rsidR="0015485B" w:rsidRPr="00CA7007">
              <w:rPr>
                <w:rFonts w:ascii="华文仿宋" w:eastAsia="华文仿宋" w:hAnsi="华文仿宋" w:hint="eastAsia"/>
                <w:sz w:val="28"/>
                <w:szCs w:val="28"/>
              </w:rPr>
              <w:t>相关部门要求政审的其他内容</w:t>
            </w:r>
            <w:r>
              <w:rPr>
                <w:rFonts w:ascii="宋体" w:hAnsi="宋体" w:hint="eastAsia"/>
                <w:sz w:val="28"/>
                <w:szCs w:val="28"/>
              </w:rPr>
              <w:t>）</w:t>
            </w:r>
          </w:p>
          <w:p w14:paraId="6A7F08A3" w14:textId="77777777" w:rsidR="00CA7007" w:rsidRDefault="00CA7007" w:rsidP="0015485B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  <w:p w14:paraId="267B54D2" w14:textId="77777777" w:rsidR="00CA7007" w:rsidRDefault="00CA7007" w:rsidP="0015485B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  <w:p w14:paraId="6471BC93" w14:textId="77777777" w:rsidR="00CA7007" w:rsidRDefault="00CA7007" w:rsidP="0015485B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  <w:p w14:paraId="7A5C4DC2" w14:textId="77777777" w:rsidR="00CA7007" w:rsidRDefault="00CA7007" w:rsidP="0015485B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  <w:p w14:paraId="421FFD11" w14:textId="77777777" w:rsidR="00CA7007" w:rsidRDefault="00CA7007" w:rsidP="0015485B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  <w:p w14:paraId="603C5D1A" w14:textId="77777777" w:rsidR="00CA7007" w:rsidRDefault="00CA7007" w:rsidP="0015485B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  <w:p w14:paraId="06CC85D1" w14:textId="77777777" w:rsidR="00CA7007" w:rsidRDefault="00CA7007" w:rsidP="0015485B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  <w:p w14:paraId="6F364E75" w14:textId="77777777" w:rsidR="00CA7007" w:rsidRDefault="00CA7007" w:rsidP="0015485B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  <w:p w14:paraId="116CCCCD" w14:textId="77777777" w:rsidR="00CA7007" w:rsidRPr="00CA7007" w:rsidRDefault="00CA7007" w:rsidP="0015485B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  <w:p w14:paraId="15F99656" w14:textId="77777777" w:rsidR="00CA7007" w:rsidRDefault="00CA7007" w:rsidP="0015485B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  <w:p w14:paraId="23092E1F" w14:textId="77777777" w:rsidR="00CA7007" w:rsidRPr="00194566" w:rsidRDefault="00CA7007" w:rsidP="0015485B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6B7330" w:rsidRPr="00470F65" w14:paraId="2D974671" w14:textId="77777777" w:rsidTr="003068D4">
        <w:trPr>
          <w:cantSplit/>
          <w:trHeight w:val="3811"/>
          <w:jc w:val="center"/>
        </w:trPr>
        <w:tc>
          <w:tcPr>
            <w:tcW w:w="4668" w:type="dxa"/>
            <w:gridSpan w:val="4"/>
          </w:tcPr>
          <w:p w14:paraId="20C7E248" w14:textId="77777777" w:rsidR="006B7330" w:rsidRDefault="006B7330" w:rsidP="00AE4B36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  <w:p w14:paraId="2F4097EF" w14:textId="39793A67" w:rsidR="006B7330" w:rsidRPr="00470F65" w:rsidRDefault="00850CF4" w:rsidP="00AE4B36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辅导员意见：</w:t>
            </w:r>
          </w:p>
          <w:p w14:paraId="5C117301" w14:textId="77777777" w:rsidR="006B7330" w:rsidRDefault="006B7330" w:rsidP="00AE4B36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  <w:p w14:paraId="2475DCA2" w14:textId="6904FCA7" w:rsidR="008C78AA" w:rsidRDefault="008C78AA" w:rsidP="00AE4B36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  <w:p w14:paraId="7F5D829B" w14:textId="416882BF" w:rsidR="003068D4" w:rsidRDefault="003068D4" w:rsidP="00AE4B36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  <w:p w14:paraId="616CBEC3" w14:textId="77777777" w:rsidR="003068D4" w:rsidRDefault="003068D4" w:rsidP="00AE4B36">
            <w:pPr>
              <w:spacing w:line="340" w:lineRule="exact"/>
              <w:rPr>
                <w:rFonts w:ascii="宋体" w:hAnsi="宋体" w:hint="eastAsia"/>
                <w:sz w:val="28"/>
                <w:szCs w:val="28"/>
              </w:rPr>
            </w:pPr>
          </w:p>
          <w:p w14:paraId="589E0293" w14:textId="77777777" w:rsidR="008C78AA" w:rsidRDefault="008C78AA" w:rsidP="00AE4B36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  <w:p w14:paraId="40D5A56F" w14:textId="0ED321ED" w:rsidR="006B7330" w:rsidRDefault="00850CF4" w:rsidP="00AE4B36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辅导员</w:t>
            </w:r>
            <w:r w:rsidR="00CA7007">
              <w:rPr>
                <w:rFonts w:ascii="宋体" w:hAnsi="宋体" w:hint="eastAsia"/>
                <w:sz w:val="28"/>
                <w:szCs w:val="28"/>
              </w:rPr>
              <w:t>签字：</w:t>
            </w:r>
          </w:p>
          <w:p w14:paraId="5F38599B" w14:textId="77777777" w:rsidR="00303C8A" w:rsidRDefault="00303C8A" w:rsidP="00AE4B36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办公电话：</w:t>
            </w:r>
          </w:p>
          <w:p w14:paraId="0FD277B0" w14:textId="77777777" w:rsidR="006B7330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470F65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470F65">
              <w:rPr>
                <w:rFonts w:ascii="宋体" w:hAnsi="宋体"/>
                <w:sz w:val="28"/>
                <w:szCs w:val="28"/>
              </w:rPr>
              <w:t xml:space="preserve"> 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470F65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470F65">
              <w:rPr>
                <w:rFonts w:ascii="宋体" w:hAnsi="宋体" w:hint="eastAsia"/>
                <w:sz w:val="28"/>
                <w:szCs w:val="28"/>
              </w:rPr>
              <w:t>年</w:t>
            </w:r>
            <w:r w:rsidRPr="00470F65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470F65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470F65">
              <w:rPr>
                <w:rFonts w:ascii="宋体" w:hAnsi="宋体" w:hint="eastAsia"/>
                <w:sz w:val="28"/>
                <w:szCs w:val="28"/>
              </w:rPr>
              <w:t>月</w:t>
            </w:r>
            <w:r w:rsidRPr="00470F65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470F65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470F65">
              <w:rPr>
                <w:rFonts w:ascii="宋体" w:hAnsi="宋体" w:hint="eastAsia"/>
                <w:sz w:val="28"/>
                <w:szCs w:val="28"/>
              </w:rPr>
              <w:t>日</w:t>
            </w:r>
          </w:p>
          <w:p w14:paraId="18464F64" w14:textId="77777777" w:rsidR="006B7330" w:rsidRPr="00194566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82" w:type="dxa"/>
            <w:gridSpan w:val="5"/>
          </w:tcPr>
          <w:p w14:paraId="5C60687F" w14:textId="77777777" w:rsidR="006B7330" w:rsidRPr="00470F65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7995C0AD" w14:textId="77777777" w:rsidR="006B7330" w:rsidRDefault="006B7330" w:rsidP="00AE4B36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  <w:p w14:paraId="010DA650" w14:textId="77777777" w:rsidR="008C78AA" w:rsidRDefault="008C78AA" w:rsidP="00AE4B36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  <w:p w14:paraId="5B48AACB" w14:textId="23DF35D4" w:rsidR="008C78AA" w:rsidRDefault="008C78AA" w:rsidP="00AE4B36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  <w:p w14:paraId="4520CA93" w14:textId="16084AF6" w:rsidR="003068D4" w:rsidRDefault="003068D4" w:rsidP="00AE4B36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  <w:p w14:paraId="573085E0" w14:textId="77777777" w:rsidR="003068D4" w:rsidRDefault="003068D4" w:rsidP="00AE4B36">
            <w:pPr>
              <w:spacing w:line="340" w:lineRule="exact"/>
              <w:rPr>
                <w:rFonts w:ascii="宋体" w:hAnsi="宋体" w:hint="eastAsia"/>
                <w:sz w:val="28"/>
                <w:szCs w:val="28"/>
              </w:rPr>
            </w:pPr>
          </w:p>
          <w:p w14:paraId="0DCD07FF" w14:textId="77777777" w:rsidR="006B7330" w:rsidRDefault="006B7330" w:rsidP="00AE4B36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  <w:p w14:paraId="0DB8787D" w14:textId="77777777" w:rsidR="006B7330" w:rsidRPr="00470F65" w:rsidRDefault="008C78AA" w:rsidP="00AE4B36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学院党委</w:t>
            </w:r>
            <w:r w:rsidR="006B7330" w:rsidRPr="00470F65">
              <w:rPr>
                <w:rFonts w:ascii="宋体" w:hAnsi="宋体" w:hint="eastAsia"/>
                <w:sz w:val="28"/>
                <w:szCs w:val="28"/>
              </w:rPr>
              <w:t>（公章）</w:t>
            </w:r>
          </w:p>
          <w:p w14:paraId="78F30562" w14:textId="77777777" w:rsidR="006B7330" w:rsidRPr="00470F65" w:rsidRDefault="006B7330" w:rsidP="008C78AA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470F65">
              <w:rPr>
                <w:rFonts w:ascii="宋体" w:hAnsi="宋体" w:hint="eastAsia"/>
                <w:sz w:val="28"/>
                <w:szCs w:val="28"/>
              </w:rPr>
              <w:t xml:space="preserve">       </w:t>
            </w:r>
          </w:p>
          <w:p w14:paraId="1E2286BA" w14:textId="77777777" w:rsidR="006B7330" w:rsidRPr="00194566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470F65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470F65"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 </w:t>
            </w:r>
            <w:r w:rsidRPr="00470F65">
              <w:rPr>
                <w:rFonts w:ascii="宋体" w:hAnsi="宋体" w:hint="eastAsia"/>
                <w:sz w:val="28"/>
                <w:szCs w:val="28"/>
              </w:rPr>
              <w:t>年</w:t>
            </w:r>
            <w:r w:rsidRPr="00470F65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470F65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470F65">
              <w:rPr>
                <w:rFonts w:ascii="宋体" w:hAnsi="宋体" w:hint="eastAsia"/>
                <w:sz w:val="28"/>
                <w:szCs w:val="28"/>
              </w:rPr>
              <w:t>月</w:t>
            </w:r>
            <w:r w:rsidRPr="00470F65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470F65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470F65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14:paraId="1F7631B9" w14:textId="2AF4D8D0" w:rsidR="00A563CA" w:rsidRPr="003068D4" w:rsidRDefault="00A563CA"/>
    <w:sectPr w:rsidR="00A563CA" w:rsidRPr="00306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29599" w14:textId="77777777" w:rsidR="006E2C86" w:rsidRDefault="006E2C86" w:rsidP="007F4110">
      <w:r>
        <w:separator/>
      </w:r>
    </w:p>
  </w:endnote>
  <w:endnote w:type="continuationSeparator" w:id="0">
    <w:p w14:paraId="4D60B28C" w14:textId="77777777" w:rsidR="006E2C86" w:rsidRDefault="006E2C86" w:rsidP="007F4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67324" w14:textId="77777777" w:rsidR="006E2C86" w:rsidRDefault="006E2C86" w:rsidP="007F4110">
      <w:r>
        <w:separator/>
      </w:r>
    </w:p>
  </w:footnote>
  <w:footnote w:type="continuationSeparator" w:id="0">
    <w:p w14:paraId="5491D5D9" w14:textId="77777777" w:rsidR="006E2C86" w:rsidRDefault="006E2C86" w:rsidP="007F4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330"/>
    <w:rsid w:val="00091ADA"/>
    <w:rsid w:val="0015485B"/>
    <w:rsid w:val="002D050C"/>
    <w:rsid w:val="00303C8A"/>
    <w:rsid w:val="003068D4"/>
    <w:rsid w:val="006A3A4A"/>
    <w:rsid w:val="006B7330"/>
    <w:rsid w:val="006E2C86"/>
    <w:rsid w:val="007F4110"/>
    <w:rsid w:val="00850CF4"/>
    <w:rsid w:val="008669FD"/>
    <w:rsid w:val="008C78AA"/>
    <w:rsid w:val="00A563CA"/>
    <w:rsid w:val="00C9749C"/>
    <w:rsid w:val="00CA7007"/>
    <w:rsid w:val="00D22B9C"/>
    <w:rsid w:val="00DB393D"/>
    <w:rsid w:val="00DC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B5C7B4"/>
  <w15:chartTrackingRefBased/>
  <w15:docId w15:val="{2855A860-9964-486A-8E01-F95BB3DB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3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41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4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41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</Words>
  <Characters>285</Characters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2023-02-15T12:06:00Z</dcterms:created>
  <dcterms:modified xsi:type="dcterms:W3CDTF">2023-03-06T02:16:00Z</dcterms:modified>
</cp:coreProperties>
</file>